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D55" w:rsidRPr="00B11996" w:rsidRDefault="00A81D55" w:rsidP="00A81D55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1996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физкультуре</w:t>
      </w:r>
    </w:p>
    <w:p w:rsidR="00A81D55" w:rsidRPr="00B11996" w:rsidRDefault="00A81D55" w:rsidP="00A81D55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1996">
        <w:rPr>
          <w:rFonts w:ascii="Times New Roman" w:hAnsi="Times New Roman" w:cs="Times New Roman"/>
          <w:b/>
          <w:sz w:val="28"/>
          <w:szCs w:val="28"/>
        </w:rPr>
        <w:t>(школьный этап) 2016-2017 уч. год</w:t>
      </w:r>
    </w:p>
    <w:p w:rsidR="00A81D55" w:rsidRDefault="00A81D55" w:rsidP="00A81D55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1996">
        <w:rPr>
          <w:rFonts w:ascii="Times New Roman" w:hAnsi="Times New Roman" w:cs="Times New Roman"/>
          <w:b/>
          <w:sz w:val="28"/>
          <w:szCs w:val="28"/>
        </w:rPr>
        <w:t>9 – 11 класс</w:t>
      </w:r>
    </w:p>
    <w:p w:rsidR="00F6160F" w:rsidRDefault="00F6160F" w:rsidP="00F616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Акробатика – максимально 40 баллов</w:t>
      </w:r>
    </w:p>
    <w:p w:rsidR="00F6160F" w:rsidRDefault="00F6160F" w:rsidP="00F616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Баскетбол – максимально 40 баллов</w:t>
      </w:r>
    </w:p>
    <w:p w:rsidR="00F6160F" w:rsidRDefault="00F6160F" w:rsidP="00F616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proofErr w:type="spellStart"/>
      <w:r>
        <w:rPr>
          <w:rFonts w:ascii="Times New Roman" w:hAnsi="Times New Roman" w:cs="Times New Roman"/>
          <w:b/>
          <w:sz w:val="24"/>
          <w:szCs w:val="28"/>
        </w:rPr>
        <w:t>Теоретико</w:t>
      </w:r>
      <w:proofErr w:type="spellEnd"/>
      <w:r>
        <w:rPr>
          <w:rFonts w:ascii="Times New Roman" w:hAnsi="Times New Roman" w:cs="Times New Roman"/>
          <w:b/>
          <w:sz w:val="24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b/>
          <w:sz w:val="24"/>
          <w:szCs w:val="28"/>
        </w:rPr>
        <w:t>методические  задания</w:t>
      </w:r>
      <w:proofErr w:type="gramEnd"/>
      <w:r>
        <w:rPr>
          <w:rFonts w:ascii="Times New Roman" w:hAnsi="Times New Roman" w:cs="Times New Roman"/>
          <w:b/>
          <w:sz w:val="24"/>
          <w:szCs w:val="28"/>
        </w:rPr>
        <w:t>- 2</w:t>
      </w:r>
      <w:r>
        <w:rPr>
          <w:rFonts w:ascii="Times New Roman" w:hAnsi="Times New Roman" w:cs="Times New Roman"/>
          <w:b/>
          <w:sz w:val="24"/>
          <w:szCs w:val="28"/>
        </w:rPr>
        <w:t>0</w:t>
      </w:r>
      <w:r>
        <w:rPr>
          <w:rFonts w:ascii="Times New Roman" w:hAnsi="Times New Roman" w:cs="Times New Roman"/>
          <w:b/>
          <w:sz w:val="24"/>
          <w:szCs w:val="28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8"/>
        </w:rPr>
        <w:t>ов</w:t>
      </w:r>
      <w:r>
        <w:rPr>
          <w:rFonts w:ascii="Times New Roman" w:hAnsi="Times New Roman" w:cs="Times New Roman"/>
          <w:b/>
          <w:sz w:val="24"/>
          <w:szCs w:val="28"/>
        </w:rPr>
        <w:t xml:space="preserve">  </w:t>
      </w:r>
    </w:p>
    <w:p w:rsidR="00F6160F" w:rsidRDefault="00F6160F" w:rsidP="00F616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Общее количество баллов </w:t>
      </w:r>
      <w:r>
        <w:rPr>
          <w:rFonts w:ascii="Times New Roman" w:hAnsi="Times New Roman" w:cs="Times New Roman"/>
          <w:b/>
          <w:sz w:val="24"/>
          <w:szCs w:val="28"/>
        </w:rPr>
        <w:t>–</w:t>
      </w:r>
      <w:r>
        <w:rPr>
          <w:rFonts w:ascii="Times New Roman" w:hAnsi="Times New Roman" w:cs="Times New Roman"/>
          <w:b/>
          <w:sz w:val="24"/>
          <w:szCs w:val="28"/>
        </w:rPr>
        <w:t xml:space="preserve"> 10</w:t>
      </w:r>
      <w:r>
        <w:rPr>
          <w:rFonts w:ascii="Times New Roman" w:hAnsi="Times New Roman" w:cs="Times New Roman"/>
          <w:b/>
          <w:sz w:val="24"/>
          <w:szCs w:val="28"/>
        </w:rPr>
        <w:t>0</w:t>
      </w:r>
      <w:r>
        <w:rPr>
          <w:rFonts w:ascii="Times New Roman" w:hAnsi="Times New Roman" w:cs="Times New Roman"/>
          <w:b/>
          <w:sz w:val="24"/>
          <w:szCs w:val="28"/>
        </w:rPr>
        <w:t xml:space="preserve">     </w:t>
      </w:r>
    </w:p>
    <w:p w:rsidR="00F6160F" w:rsidRPr="00B11996" w:rsidRDefault="00F6160F" w:rsidP="00A81D55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81D55" w:rsidRDefault="00654DB1" w:rsidP="00A81D5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КЛЮЧИ: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8"/>
        <w:gridCol w:w="573"/>
        <w:gridCol w:w="581"/>
        <w:gridCol w:w="578"/>
        <w:gridCol w:w="573"/>
        <w:gridCol w:w="572"/>
        <w:gridCol w:w="572"/>
        <w:gridCol w:w="578"/>
        <w:gridCol w:w="573"/>
        <w:gridCol w:w="595"/>
        <w:gridCol w:w="595"/>
        <w:gridCol w:w="595"/>
        <w:gridCol w:w="595"/>
        <w:gridCol w:w="1365"/>
        <w:gridCol w:w="619"/>
        <w:gridCol w:w="595"/>
      </w:tblGrid>
      <w:tr w:rsidR="00654DB1" w:rsidTr="00654DB1">
        <w:tc>
          <w:tcPr>
            <w:tcW w:w="633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3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3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3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3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3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3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4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4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4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4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4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4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4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4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4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654DB1" w:rsidTr="00654DB1">
        <w:tc>
          <w:tcPr>
            <w:tcW w:w="633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33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33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33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33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33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33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34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34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34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34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34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34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34" w:type="dxa"/>
          </w:tcPr>
          <w:p w:rsidR="00654DB1" w:rsidRDefault="002610F9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акробатика</w:t>
            </w:r>
          </w:p>
        </w:tc>
        <w:tc>
          <w:tcPr>
            <w:tcW w:w="634" w:type="dxa"/>
          </w:tcPr>
          <w:p w:rsidR="00654DB1" w:rsidRDefault="00654DB1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</w:tc>
        <w:tc>
          <w:tcPr>
            <w:tcW w:w="634" w:type="dxa"/>
          </w:tcPr>
          <w:p w:rsidR="00654DB1" w:rsidRDefault="007213BA" w:rsidP="00A81D5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654DB1" w:rsidTr="00654DB1">
        <w:tc>
          <w:tcPr>
            <w:tcW w:w="633" w:type="dxa"/>
          </w:tcPr>
          <w:p w:rsidR="00654DB1" w:rsidRDefault="00654DB1" w:rsidP="00654DB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</w:tc>
        <w:tc>
          <w:tcPr>
            <w:tcW w:w="633" w:type="dxa"/>
          </w:tcPr>
          <w:p w:rsidR="00654DB1" w:rsidRDefault="00654DB1" w:rsidP="00654DB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</w:tc>
        <w:tc>
          <w:tcPr>
            <w:tcW w:w="633" w:type="dxa"/>
          </w:tcPr>
          <w:p w:rsidR="00654DB1" w:rsidRDefault="00654DB1" w:rsidP="00654DB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</w:tc>
        <w:tc>
          <w:tcPr>
            <w:tcW w:w="633" w:type="dxa"/>
          </w:tcPr>
          <w:p w:rsidR="00654DB1" w:rsidRDefault="00654DB1" w:rsidP="00654DB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</w:tc>
        <w:tc>
          <w:tcPr>
            <w:tcW w:w="633" w:type="dxa"/>
          </w:tcPr>
          <w:p w:rsidR="00654DB1" w:rsidRDefault="00654DB1" w:rsidP="00654DB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</w:tc>
        <w:tc>
          <w:tcPr>
            <w:tcW w:w="633" w:type="dxa"/>
          </w:tcPr>
          <w:p w:rsidR="00654DB1" w:rsidRDefault="00654DB1" w:rsidP="00654DB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</w:tc>
        <w:tc>
          <w:tcPr>
            <w:tcW w:w="633" w:type="dxa"/>
          </w:tcPr>
          <w:p w:rsidR="00654DB1" w:rsidRDefault="00654DB1" w:rsidP="00654DB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</w:tc>
        <w:tc>
          <w:tcPr>
            <w:tcW w:w="634" w:type="dxa"/>
          </w:tcPr>
          <w:p w:rsidR="00654DB1" w:rsidRDefault="00654DB1" w:rsidP="00654DB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</w:tc>
        <w:tc>
          <w:tcPr>
            <w:tcW w:w="634" w:type="dxa"/>
          </w:tcPr>
          <w:p w:rsidR="00654DB1" w:rsidRDefault="00654DB1" w:rsidP="00654DB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</w:tc>
        <w:tc>
          <w:tcPr>
            <w:tcW w:w="634" w:type="dxa"/>
          </w:tcPr>
          <w:p w:rsidR="00654DB1" w:rsidRDefault="00654DB1" w:rsidP="00654DB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</w:tc>
        <w:tc>
          <w:tcPr>
            <w:tcW w:w="634" w:type="dxa"/>
          </w:tcPr>
          <w:p w:rsidR="00654DB1" w:rsidRDefault="00654DB1" w:rsidP="00654DB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</w:tc>
        <w:tc>
          <w:tcPr>
            <w:tcW w:w="634" w:type="dxa"/>
          </w:tcPr>
          <w:p w:rsidR="00654DB1" w:rsidRDefault="00654DB1" w:rsidP="00654DB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</w:tc>
        <w:tc>
          <w:tcPr>
            <w:tcW w:w="634" w:type="dxa"/>
          </w:tcPr>
          <w:p w:rsidR="00654DB1" w:rsidRDefault="00654DB1" w:rsidP="00654DB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</w:tc>
        <w:tc>
          <w:tcPr>
            <w:tcW w:w="634" w:type="dxa"/>
          </w:tcPr>
          <w:p w:rsidR="00654DB1" w:rsidRDefault="00654DB1" w:rsidP="00654DB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  <w:tc>
          <w:tcPr>
            <w:tcW w:w="634" w:type="dxa"/>
          </w:tcPr>
          <w:p w:rsidR="00654DB1" w:rsidRDefault="00654DB1" w:rsidP="00654DB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  <w:tc>
          <w:tcPr>
            <w:tcW w:w="634" w:type="dxa"/>
          </w:tcPr>
          <w:p w:rsidR="00654DB1" w:rsidRDefault="00654DB1" w:rsidP="00654DB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</w:t>
            </w:r>
          </w:p>
        </w:tc>
      </w:tr>
    </w:tbl>
    <w:p w:rsidR="00654DB1" w:rsidRDefault="00654DB1" w:rsidP="00A81D5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81D55" w:rsidRPr="009B64AC" w:rsidRDefault="00654DB1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ВСЕГО: 20 баллов</w:t>
      </w:r>
    </w:p>
    <w:sectPr w:rsidR="00A81D55" w:rsidRPr="009B64AC" w:rsidSect="00D837C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FC57B8"/>
    <w:multiLevelType w:val="hybridMultilevel"/>
    <w:tmpl w:val="6A722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FE5487"/>
    <w:multiLevelType w:val="hybridMultilevel"/>
    <w:tmpl w:val="6596A094"/>
    <w:lvl w:ilvl="0" w:tplc="92902E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B46"/>
    <w:rsid w:val="00035E91"/>
    <w:rsid w:val="001E4461"/>
    <w:rsid w:val="002610F9"/>
    <w:rsid w:val="003247DC"/>
    <w:rsid w:val="00487B46"/>
    <w:rsid w:val="005A1572"/>
    <w:rsid w:val="005A2EB7"/>
    <w:rsid w:val="00654DB1"/>
    <w:rsid w:val="007213BA"/>
    <w:rsid w:val="007A0F03"/>
    <w:rsid w:val="007A5005"/>
    <w:rsid w:val="007B6263"/>
    <w:rsid w:val="00865D7E"/>
    <w:rsid w:val="0092048F"/>
    <w:rsid w:val="009B64AC"/>
    <w:rsid w:val="00A17642"/>
    <w:rsid w:val="00A81D55"/>
    <w:rsid w:val="00B11996"/>
    <w:rsid w:val="00C870A2"/>
    <w:rsid w:val="00D837CF"/>
    <w:rsid w:val="00F029A6"/>
    <w:rsid w:val="00F6160F"/>
    <w:rsid w:val="00F7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D9A3F5-DEEC-47B3-A444-73D0FC681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4461"/>
    <w:pPr>
      <w:ind w:left="720"/>
      <w:contextualSpacing/>
    </w:pPr>
  </w:style>
  <w:style w:type="table" w:styleId="a4">
    <w:name w:val="Table Grid"/>
    <w:basedOn w:val="a1"/>
    <w:uiPriority w:val="59"/>
    <w:rsid w:val="00654D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12</cp:revision>
  <dcterms:created xsi:type="dcterms:W3CDTF">2016-10-13T13:08:00Z</dcterms:created>
  <dcterms:modified xsi:type="dcterms:W3CDTF">2013-01-19T22:41:00Z</dcterms:modified>
</cp:coreProperties>
</file>